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1161" w14:textId="78E3FAFF" w:rsidR="00BF0D67" w:rsidRPr="00402CFC" w:rsidRDefault="00BF0D67" w:rsidP="00BF0D6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402CFC">
        <w:rPr>
          <w:rFonts w:ascii="Times New Roman" w:hAnsi="Times New Roman" w:cs="Times New Roman"/>
          <w:b/>
          <w:bCs/>
          <w:sz w:val="32"/>
          <w:szCs w:val="32"/>
          <w:lang w:val="it-IT"/>
        </w:rPr>
        <w:t>OMELIA CONCLUSIVA DELLE GIORNATE DI SPIRITUALITÀ DELLA FAMIGLIA SALESIANA</w:t>
      </w:r>
    </w:p>
    <w:p w14:paraId="7D52192D" w14:textId="5CF7C431" w:rsidR="00BF0D67" w:rsidRPr="00402CFC" w:rsidRDefault="00BF0D67" w:rsidP="00BF0D6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402CFC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Domenica </w:t>
      </w:r>
      <w:r w:rsidRPr="00402CFC">
        <w:rPr>
          <w:rFonts w:ascii="Times New Roman" w:hAnsi="Times New Roman" w:cs="Times New Roman"/>
          <w:i/>
          <w:iCs/>
          <w:sz w:val="28"/>
          <w:szCs w:val="28"/>
          <w:lang w:val="it-IT"/>
        </w:rPr>
        <w:t>17 gennaio 2021</w:t>
      </w:r>
    </w:p>
    <w:p w14:paraId="2E675603" w14:textId="13380688" w:rsidR="00BF0D67" w:rsidRPr="00402CFC" w:rsidRDefault="00BF0D67" w:rsidP="00BF0D6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</w:pPr>
      <w:r w:rsidRPr="00402CFC"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>Roma, Basilica del Sacro Cuore</w:t>
      </w:r>
    </w:p>
    <w:p w14:paraId="7BBAAAEF" w14:textId="5CCBF1F7" w:rsidR="00BF0D67" w:rsidRPr="00402CFC" w:rsidRDefault="00BF0D67" w:rsidP="00514B13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170E7E21" w14:textId="220972F6" w:rsidR="00402CFC" w:rsidRPr="00402CFC" w:rsidRDefault="00402CFC" w:rsidP="00514B13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5F8BF8F8" w14:textId="77777777" w:rsidR="00402CFC" w:rsidRPr="00402CFC" w:rsidRDefault="00402CFC" w:rsidP="00514B13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71C56EF2" w14:textId="7F591E28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Miei cari fratelli e sorelle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del</w:t>
      </w:r>
      <w:r w:rsidRPr="00402CFC">
        <w:rPr>
          <w:rFonts w:ascii="Times New Roman" w:hAnsi="Times New Roman" w:cs="Times New Roman"/>
          <w:sz w:val="28"/>
          <w:szCs w:val="28"/>
          <w:lang/>
        </w:rPr>
        <w:t>la Famiglia Don Bosco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,</w:t>
      </w:r>
    </w:p>
    <w:p w14:paraId="18E6EB1B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3E3E1B2C" w14:textId="566145D6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02CFC">
        <w:rPr>
          <w:rFonts w:ascii="Times New Roman" w:hAnsi="Times New Roman" w:cs="Times New Roman"/>
          <w:sz w:val="28"/>
          <w:szCs w:val="28"/>
          <w:lang/>
        </w:rPr>
        <w:t>c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i siamo radunati per celebrare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quanto di più sacro abbiamo 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come cristiani: l’Eucaristia, il mistero della presenza reale e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attu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ale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del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Signore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 Gesù Cristo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. Una presenza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che oggi è grazia e benedizione per tutti noi e per molti altri, in tutto il mondo.</w:t>
      </w:r>
    </w:p>
    <w:p w14:paraId="6FA53821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30673F54" w14:textId="059FD2C2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02CFC">
        <w:rPr>
          <w:rFonts w:ascii="Times New Roman" w:hAnsi="Times New Roman" w:cs="Times New Roman"/>
          <w:sz w:val="28"/>
          <w:szCs w:val="28"/>
          <w:lang w:val="it-IT"/>
        </w:rPr>
        <w:t>Viviamo questo incontro qui a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l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“</w:t>
      </w:r>
      <w:r w:rsidRPr="00402CFC">
        <w:rPr>
          <w:rFonts w:ascii="Times New Roman" w:hAnsi="Times New Roman" w:cs="Times New Roman"/>
          <w:sz w:val="28"/>
          <w:szCs w:val="28"/>
          <w:lang/>
        </w:rPr>
        <w:t>Sacro Cuore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”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di Gesù,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in 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questa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B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asilica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nella quale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il nostro amato padre Don Bosco ha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speso le sue ultime e già compromesse forze,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giungendo </w:t>
      </w:r>
      <w:r w:rsidRPr="00402CFC">
        <w:rPr>
          <w:rFonts w:ascii="Times New Roman" w:hAnsi="Times New Roman" w:cs="Times New Roman"/>
          <w:sz w:val="28"/>
          <w:szCs w:val="28"/>
          <w:lang/>
        </w:rPr>
        <w:t>quasi al momento della sua morte (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avvenuta </w:t>
      </w:r>
      <w:r w:rsidRPr="00402CFC">
        <w:rPr>
          <w:rFonts w:ascii="Times New Roman" w:hAnsi="Times New Roman" w:cs="Times New Roman"/>
          <w:sz w:val="28"/>
          <w:szCs w:val="28"/>
          <w:lang/>
        </w:rPr>
        <w:t>sette mesi dopo la sua consacrazione).</w:t>
      </w:r>
    </w:p>
    <w:p w14:paraId="03F53E61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7266BFF0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02CFC">
        <w:rPr>
          <w:rFonts w:ascii="Times New Roman" w:hAnsi="Times New Roman" w:cs="Times New Roman"/>
          <w:sz w:val="28"/>
          <w:szCs w:val="28"/>
          <w:lang w:val="it-IT"/>
        </w:rPr>
        <w:t>La Parola che Dio oggi ci regala e un dono prezioso, che raggiunge e tocca in profondità il nostro cuore, perché è una Parola che ha molto a che vedere con noi</w:t>
      </w:r>
      <w:r w:rsidRPr="00402CFC">
        <w:rPr>
          <w:rFonts w:ascii="Times New Roman" w:hAnsi="Times New Roman" w:cs="Times New Roman"/>
          <w:sz w:val="28"/>
          <w:szCs w:val="28"/>
          <w:lang/>
        </w:rPr>
        <w:t>!</w:t>
      </w:r>
    </w:p>
    <w:p w14:paraId="6ADE5CEF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6FA03BAD" w14:textId="32558392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I discepoli di Giovanni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si interessano di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Gesù, si avvicinano a lui e lui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domanda a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loro: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«</w:t>
      </w:r>
      <w:r w:rsidRPr="00402CFC">
        <w:rPr>
          <w:rFonts w:ascii="Times New Roman" w:hAnsi="Times New Roman" w:cs="Times New Roman"/>
          <w:i/>
          <w:iCs/>
          <w:sz w:val="28"/>
          <w:szCs w:val="28"/>
          <w:lang w:val="it-IT"/>
        </w:rPr>
        <w:t>Che cercate</w:t>
      </w:r>
      <w:r w:rsidRPr="00402CFC">
        <w:rPr>
          <w:rFonts w:ascii="Times New Roman" w:hAnsi="Times New Roman" w:cs="Times New Roman"/>
          <w:i/>
          <w:iCs/>
          <w:sz w:val="28"/>
          <w:szCs w:val="28"/>
          <w:lang/>
        </w:rPr>
        <w:t>?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». Ed essi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r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ispondono dicendo che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desiderano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avere una conoscenza profonda della Sua persona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, a partire da dove vive,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dal luogo 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dove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è possibile incontrarLo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per parlar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e </w:t>
      </w:r>
      <w:proofErr w:type="spellStart"/>
      <w:r w:rsidRPr="00402CFC">
        <w:rPr>
          <w:rFonts w:ascii="Times New Roman" w:hAnsi="Times New Roman" w:cs="Times New Roman"/>
          <w:sz w:val="28"/>
          <w:szCs w:val="28"/>
          <w:lang w:val="it-IT"/>
        </w:rPr>
        <w:t>e</w:t>
      </w:r>
      <w:proofErr w:type="spellEnd"/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 stare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con Lui</w:t>
      </w:r>
      <w:r w:rsidRPr="00402CFC">
        <w:rPr>
          <w:rFonts w:ascii="Times New Roman" w:hAnsi="Times New Roman" w:cs="Times New Roman"/>
          <w:sz w:val="28"/>
          <w:szCs w:val="28"/>
          <w:lang/>
        </w:rPr>
        <w:t>.</w:t>
      </w:r>
    </w:p>
    <w:p w14:paraId="711E499D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31FB1049" w14:textId="4FA3B55F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La risposta del Signore è un modello di proposta di vita e di proposta vocazionale: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«</w:t>
      </w:r>
      <w:r w:rsidRPr="00402CFC"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Venite </w:t>
      </w:r>
      <w:r w:rsidRPr="00402CFC">
        <w:rPr>
          <w:rFonts w:ascii="Times New Roman" w:hAnsi="Times New Roman" w:cs="Times New Roman"/>
          <w:i/>
          <w:iCs/>
          <w:sz w:val="28"/>
          <w:szCs w:val="28"/>
          <w:lang w:val="it-IT"/>
        </w:rPr>
        <w:t>e</w:t>
      </w:r>
      <w:r w:rsidRPr="00402CFC"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</w:t>
      </w:r>
      <w:r w:rsidRPr="00402CFC">
        <w:rPr>
          <w:rFonts w:ascii="Times New Roman" w:hAnsi="Times New Roman" w:cs="Times New Roman"/>
          <w:i/>
          <w:iCs/>
          <w:sz w:val="28"/>
          <w:szCs w:val="28"/>
          <w:lang w:val="it-IT"/>
        </w:rPr>
        <w:t>vedete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»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E così i due discepoli sono </w:t>
      </w:r>
      <w:r w:rsidRPr="00402CFC">
        <w:rPr>
          <w:rFonts w:ascii="Times New Roman" w:hAnsi="Times New Roman" w:cs="Times New Roman"/>
          <w:sz w:val="28"/>
          <w:szCs w:val="28"/>
          <w:lang/>
        </w:rPr>
        <w:t>sono andati e sono rimasti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 con Lui,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inizialmente per 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un giorno e poi per tutta la vita.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Gesù h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a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dato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un senso alla loro vita.</w:t>
      </w:r>
    </w:p>
    <w:p w14:paraId="07AC8AED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015A67BD" w14:textId="67CCCFF6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02CFC">
        <w:rPr>
          <w:rFonts w:ascii="Times New Roman" w:hAnsi="Times New Roman" w:cs="Times New Roman"/>
          <w:sz w:val="28"/>
          <w:szCs w:val="28"/>
          <w:lang w:val="it-IT"/>
        </w:rPr>
        <w:t>Tutto ciò è molto bello: Gesù h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a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dato pienezza alla loro vita, riempiendol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a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 di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significato.</w:t>
      </w:r>
    </w:p>
    <w:p w14:paraId="044A75A3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378F95A1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02CFC">
        <w:rPr>
          <w:rFonts w:ascii="Times New Roman" w:hAnsi="Times New Roman" w:cs="Times New Roman"/>
          <w:sz w:val="28"/>
          <w:szCs w:val="28"/>
          <w:lang/>
        </w:rPr>
        <w:t>Che cosa ha detto loro? Che cosa li ha resi entusiasti della persona di Gesù? Che cosa hanno visto?</w:t>
      </w:r>
    </w:p>
    <w:p w14:paraId="1A6C154B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3F79A3A1" w14:textId="64F33B21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Non saprei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dare una risposta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. Tuttavia,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penso che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Gesù abbia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soddisfatto la loro sete di significato, la loro ricerca. E infatti, in mezzo a tanta confusione,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come </w:t>
      </w:r>
      <w:r w:rsidRPr="00402CFC">
        <w:rPr>
          <w:rFonts w:ascii="Times New Roman" w:hAnsi="Times New Roman" w:cs="Times New Roman"/>
          <w:sz w:val="28"/>
          <w:szCs w:val="28"/>
          <w:lang/>
        </w:rPr>
        <w:t>milioni e milioni di persone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, anche noi siamo gente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che cerca o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che 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ha cercato (e felicemente trovato) una verità che dà senso alla vita, che soddisfa, che libera dall’insoddisfazione di piccole o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mezze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verità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;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da piccole e vuote soddisfazioni; soprattutto, s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e abbiamo cercato e trovato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02CFC">
        <w:rPr>
          <w:rFonts w:ascii="Times New Roman" w:hAnsi="Times New Roman" w:cs="Times New Roman"/>
          <w:b/>
          <w:bCs/>
          <w:sz w:val="28"/>
          <w:szCs w:val="28"/>
          <w:lang/>
        </w:rPr>
        <w:t>qualcuno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di cui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poterci fidare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Pr="00402CFC"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>al quale abbandonarci</w:t>
      </w:r>
      <w:r w:rsidRPr="00402CFC"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 xml:space="preserve"> completamente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una persona che sia il punto di </w:t>
      </w:r>
      <w:r w:rsidRPr="00402CFC">
        <w:rPr>
          <w:rFonts w:ascii="Times New Roman" w:hAnsi="Times New Roman" w:cs="Times New Roman"/>
          <w:sz w:val="28"/>
          <w:szCs w:val="28"/>
          <w:lang/>
        </w:rPr>
        <w:t>riferimento nella nostra vita.</w:t>
      </w:r>
    </w:p>
    <w:p w14:paraId="388738F9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36A167FF" w14:textId="07B4C3D3" w:rsidR="00117BF0" w:rsidRPr="00402CFC" w:rsidRDefault="00117BF0" w:rsidP="00117BF0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402CFC">
        <w:rPr>
          <w:rFonts w:ascii="Times New Roman" w:hAnsi="Times New Roman" w:cs="Times New Roman"/>
          <w:b/>
          <w:bCs/>
          <w:sz w:val="28"/>
          <w:szCs w:val="28"/>
          <w:lang/>
        </w:rPr>
        <w:t>COME È IMPORTANTE SAPER DISTINGU</w:t>
      </w:r>
      <w:r w:rsidRPr="00402CFC">
        <w:rPr>
          <w:rFonts w:ascii="Times New Roman" w:hAnsi="Times New Roman" w:cs="Times New Roman"/>
          <w:b/>
          <w:bCs/>
          <w:sz w:val="28"/>
          <w:szCs w:val="28"/>
          <w:lang w:val="it-IT"/>
        </w:rPr>
        <w:t>E</w:t>
      </w:r>
      <w:r w:rsidRPr="00402CFC">
        <w:rPr>
          <w:rFonts w:ascii="Times New Roman" w:hAnsi="Times New Roman" w:cs="Times New Roman"/>
          <w:b/>
          <w:bCs/>
          <w:sz w:val="28"/>
          <w:szCs w:val="28"/>
          <w:lang/>
        </w:rPr>
        <w:t>RE LE CHIAMATE</w:t>
      </w:r>
      <w:r w:rsidRPr="00402CFC">
        <w:rPr>
          <w:rFonts w:ascii="Times New Roman" w:hAnsi="Times New Roman" w:cs="Times New Roman"/>
          <w:b/>
          <w:bCs/>
          <w:sz w:val="28"/>
          <w:szCs w:val="28"/>
          <w:lang w:val="it-IT"/>
        </w:rPr>
        <w:t>,</w:t>
      </w:r>
      <w:r w:rsidRPr="00402CFC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e </w:t>
      </w:r>
      <w:r w:rsidRPr="00402CFC">
        <w:rPr>
          <w:rFonts w:ascii="Times New Roman" w:hAnsi="Times New Roman" w:cs="Times New Roman"/>
          <w:b/>
          <w:bCs/>
          <w:sz w:val="28"/>
          <w:szCs w:val="28"/>
          <w:lang w:val="it-IT"/>
        </w:rPr>
        <w:t>Colui che</w:t>
      </w:r>
      <w:r w:rsidRPr="00402CFC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ci chiama</w:t>
      </w:r>
      <w:r w:rsidRPr="00402CF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, </w:t>
      </w:r>
      <w:r w:rsidRPr="00402CFC">
        <w:rPr>
          <w:rFonts w:ascii="Times New Roman" w:hAnsi="Times New Roman" w:cs="Times New Roman"/>
          <w:b/>
          <w:bCs/>
          <w:sz w:val="28"/>
          <w:szCs w:val="28"/>
          <w:lang w:val="it-IT"/>
        </w:rPr>
        <w:t>dalla</w:t>
      </w:r>
      <w:r w:rsidRPr="00402CF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confusione di </w:t>
      </w:r>
      <w:r w:rsidRPr="00402CFC">
        <w:rPr>
          <w:rFonts w:ascii="Times New Roman" w:hAnsi="Times New Roman" w:cs="Times New Roman"/>
          <w:b/>
          <w:bCs/>
          <w:sz w:val="28"/>
          <w:szCs w:val="28"/>
          <w:lang/>
        </w:rPr>
        <w:t>tante voci ed echi</w:t>
      </w:r>
    </w:p>
    <w:p w14:paraId="691F7CAC" w14:textId="5E018640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Ognuno di noi può ritenersi fortunato – </w:t>
      </w:r>
      <w:r w:rsidRPr="00402CFC">
        <w:rPr>
          <w:rFonts w:ascii="Times New Roman" w:hAnsi="Times New Roman" w:cs="Times New Roman"/>
          <w:sz w:val="28"/>
          <w:szCs w:val="28"/>
          <w:lang/>
        </w:rPr>
        <w:t>come membr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o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della Famiglia Salesiana, come credent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e</w:t>
      </w:r>
      <w:r w:rsidRPr="00402CFC">
        <w:rPr>
          <w:rFonts w:ascii="Times New Roman" w:hAnsi="Times New Roman" w:cs="Times New Roman"/>
          <w:sz w:val="28"/>
          <w:szCs w:val="28"/>
          <w:lang/>
        </w:rPr>
        <w:t>, come Chiesa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 –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per aver ascoltato anche </w:t>
      </w:r>
      <w:r w:rsidRPr="00402CFC">
        <w:rPr>
          <w:rFonts w:ascii="Times New Roman" w:hAnsi="Times New Roman" w:cs="Times New Roman"/>
          <w:sz w:val="28"/>
          <w:szCs w:val="28"/>
          <w:lang/>
        </w:rPr>
        <w:t>oggi, come Samuele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 nella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prima </w:t>
      </w:r>
      <w:r w:rsidRPr="00402CFC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lettura, una voce che lo chiama, che lo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sveglia e lo 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fa uscire dal suo sonno: dal sonno della </w:t>
      </w:r>
      <w:r w:rsidRPr="00402CFC">
        <w:rPr>
          <w:rFonts w:ascii="Times New Roman" w:hAnsi="Times New Roman" w:cs="Times New Roman"/>
          <w:i/>
          <w:iCs/>
          <w:sz w:val="28"/>
          <w:szCs w:val="28"/>
          <w:lang/>
        </w:rPr>
        <w:t>routine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, dalla stanchezza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legata alla mancanza di un 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orizzonte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di significato n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ella vita; dal sonno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che porta ad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essere centrati solo su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se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stessi e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sui traguardi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immediat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i</w:t>
      </w:r>
      <w:r w:rsidRPr="00402CFC">
        <w:rPr>
          <w:rFonts w:ascii="Times New Roman" w:hAnsi="Times New Roman" w:cs="Times New Roman"/>
          <w:sz w:val="28"/>
          <w:szCs w:val="28"/>
          <w:lang/>
        </w:rPr>
        <w:t>, su ciò che è comodo, su ciò che non ci permette di vivere la vita e la dedizione agli altri con passione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…</w:t>
      </w:r>
    </w:p>
    <w:p w14:paraId="77FEC6EB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04222FEB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È facile confondere la voce con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gli echi,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direbbe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402CFC">
        <w:rPr>
          <w:rFonts w:ascii="Times New Roman" w:hAnsi="Times New Roman" w:cs="Times New Roman"/>
          <w:sz w:val="28"/>
          <w:szCs w:val="28"/>
          <w:lang/>
        </w:rPr>
        <w:t>Antonio Machado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e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non scoprire subito chi ci chiama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– 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come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è accaduto al giovane Samuele –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non percepire chi ci dice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: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«</w:t>
      </w:r>
      <w:r w:rsidRPr="00402CFC">
        <w:rPr>
          <w:rFonts w:ascii="Times New Roman" w:hAnsi="Times New Roman" w:cs="Times New Roman"/>
          <w:i/>
          <w:iCs/>
          <w:sz w:val="28"/>
          <w:szCs w:val="28"/>
          <w:lang w:val="it-IT"/>
        </w:rPr>
        <w:t>V</w:t>
      </w:r>
      <w:r w:rsidRPr="00402CFC"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enite </w:t>
      </w:r>
      <w:r w:rsidRPr="00402CFC">
        <w:rPr>
          <w:rFonts w:ascii="Times New Roman" w:hAnsi="Times New Roman" w:cs="Times New Roman"/>
          <w:i/>
          <w:iCs/>
          <w:sz w:val="28"/>
          <w:szCs w:val="28"/>
          <w:lang w:val="it-IT"/>
        </w:rPr>
        <w:t>e vedete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»</w:t>
      </w:r>
      <w:r w:rsidRPr="00402CFC">
        <w:rPr>
          <w:rFonts w:ascii="Times New Roman" w:hAnsi="Times New Roman" w:cs="Times New Roman"/>
          <w:sz w:val="28"/>
          <w:szCs w:val="28"/>
          <w:lang/>
        </w:rPr>
        <w:t>.</w:t>
      </w:r>
    </w:p>
    <w:p w14:paraId="2E94F84E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24068913" w14:textId="4A73F006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È necessario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coltivare una capacità di 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attenzione continua e ripetuta. È necessario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imparare a stare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in attenta attesa, in ascolto. È necessario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lasciare spazio alle novità che bussano alla porta della nostra 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vita,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superando la tendenza che ci rende </w:t>
      </w:r>
      <w:r w:rsidR="00402CFC"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impermeabili e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impenetrabili alla sorpresa del passaggio di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Dio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nel</w:t>
      </w:r>
      <w:r w:rsidRPr="00402CFC">
        <w:rPr>
          <w:rFonts w:ascii="Times New Roman" w:hAnsi="Times New Roman" w:cs="Times New Roman"/>
          <w:sz w:val="28"/>
          <w:szCs w:val="28"/>
          <w:lang/>
        </w:rPr>
        <w:t>la nostra vita.</w:t>
      </w:r>
    </w:p>
    <w:p w14:paraId="29C57558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173389D6" w14:textId="77777777" w:rsidR="00117BF0" w:rsidRPr="00402CFC" w:rsidRDefault="00117BF0" w:rsidP="00117BF0">
      <w:pPr>
        <w:jc w:val="both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402CFC">
        <w:rPr>
          <w:rFonts w:ascii="Times New Roman" w:hAnsi="Times New Roman" w:cs="Times New Roman"/>
          <w:b/>
          <w:bCs/>
          <w:sz w:val="28"/>
          <w:szCs w:val="28"/>
          <w:lang/>
        </w:rPr>
        <w:t>Stare con Gesù</w:t>
      </w:r>
    </w:p>
    <w:p w14:paraId="2F3B9A8E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02CFC">
        <w:rPr>
          <w:rFonts w:ascii="Times New Roman" w:hAnsi="Times New Roman" w:cs="Times New Roman"/>
          <w:sz w:val="28"/>
          <w:szCs w:val="28"/>
          <w:lang/>
        </w:rPr>
        <w:t>Gesù continua a chiederci, personalmente e come famiglia di Don Bosco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: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«</w:t>
      </w:r>
      <w:r w:rsidRPr="00402CFC">
        <w:rPr>
          <w:rFonts w:ascii="Times New Roman" w:hAnsi="Times New Roman" w:cs="Times New Roman"/>
          <w:i/>
          <w:iCs/>
          <w:sz w:val="28"/>
          <w:szCs w:val="28"/>
          <w:lang w:val="it-IT"/>
        </w:rPr>
        <w:t>C</w:t>
      </w:r>
      <w:r w:rsidRPr="00402CFC">
        <w:rPr>
          <w:rFonts w:ascii="Times New Roman" w:hAnsi="Times New Roman" w:cs="Times New Roman"/>
          <w:i/>
          <w:iCs/>
          <w:sz w:val="28"/>
          <w:szCs w:val="28"/>
          <w:lang/>
        </w:rPr>
        <w:t>osa state cercando?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». 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E continua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ad offrirci questa risposta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: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«</w:t>
      </w:r>
      <w:r w:rsidRPr="00402CFC">
        <w:rPr>
          <w:rFonts w:ascii="Times New Roman" w:hAnsi="Times New Roman" w:cs="Times New Roman"/>
          <w:i/>
          <w:iCs/>
          <w:sz w:val="28"/>
          <w:szCs w:val="28"/>
          <w:lang w:val="it-IT"/>
        </w:rPr>
        <w:t>Venite e vedete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»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. Perché siamo chiamati a seguirlo. Questa è la nostra vocazione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cristiana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. Questa è la nostra missione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come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Famiglia Salesiana.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Siamo chiamati a dire di sì a Gesù nella vita quotidiana e secondo la nostra specifica vocazione di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laici,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di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sposi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di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padri e madri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di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consacrati e consacrate,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di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sacerdoti...</w:t>
      </w:r>
    </w:p>
    <w:p w14:paraId="1CA4FBD3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02CFC">
        <w:rPr>
          <w:rFonts w:ascii="Times New Roman" w:hAnsi="Times New Roman" w:cs="Times New Roman"/>
          <w:sz w:val="28"/>
          <w:szCs w:val="28"/>
          <w:lang w:val="it-IT"/>
        </w:rPr>
        <w:t>In definitiva</w:t>
      </w:r>
      <w:r w:rsidRPr="00402CFC">
        <w:rPr>
          <w:rFonts w:ascii="Times New Roman" w:hAnsi="Times New Roman" w:cs="Times New Roman"/>
          <w:sz w:val="28"/>
          <w:szCs w:val="28"/>
          <w:lang/>
        </w:rPr>
        <w:t>,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 siamo invitati a concentrarci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su ciò che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veramente dà pienezza</w:t>
      </w:r>
      <w:r w:rsidRPr="00402CFC">
        <w:rPr>
          <w:rFonts w:ascii="Times New Roman" w:hAnsi="Times New Roman" w:cs="Times New Roman"/>
          <w:sz w:val="28"/>
          <w:szCs w:val="28"/>
          <w:lang/>
        </w:rPr>
        <w:t>, su ciò che dà senso alla nostra vita.</w:t>
      </w:r>
    </w:p>
    <w:p w14:paraId="005D9703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2176FAE6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02CFC">
        <w:rPr>
          <w:rFonts w:ascii="Times New Roman" w:hAnsi="Times New Roman" w:cs="Times New Roman"/>
          <w:sz w:val="28"/>
          <w:szCs w:val="28"/>
          <w:lang/>
        </w:rPr>
        <w:t>Per questo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 motivo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ascoltiamo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 e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meditiamo la Parola di Dio, ci lasciamo interpellare dal Signore che parla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 a noi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nella sua parola scritta, ascoltata e meditata; nella sua parola che passa attraverso la mediazione dei fratelli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 e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degli avvenimenti quotidiani.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Un Dio che ci parla e si rivolge a ciascuno noi a</w:t>
      </w:r>
      <w:r w:rsidRPr="00402CFC">
        <w:rPr>
          <w:rFonts w:ascii="Times New Roman" w:hAnsi="Times New Roman" w:cs="Times New Roman"/>
          <w:sz w:val="28"/>
          <w:szCs w:val="28"/>
          <w:lang/>
        </w:rPr>
        <w:t>ttraverso i poveri, gli ultimi, gli scarta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ti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, i diseredati,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che – come afferma il Vangelo – sono </w:t>
      </w:r>
      <w:r w:rsidRPr="00402CFC"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i </w:t>
      </w:r>
      <w:r w:rsidRPr="00402CFC">
        <w:rPr>
          <w:rFonts w:ascii="Times New Roman" w:hAnsi="Times New Roman" w:cs="Times New Roman"/>
          <w:i/>
          <w:iCs/>
          <w:sz w:val="28"/>
          <w:szCs w:val="28"/>
          <w:lang w:val="it-IT"/>
        </w:rPr>
        <w:t>prediletti</w:t>
      </w:r>
      <w:r w:rsidRPr="00402CFC"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di Dio</w:t>
      </w:r>
      <w:r w:rsidRPr="00402CFC">
        <w:rPr>
          <w:rFonts w:ascii="Times New Roman" w:hAnsi="Times New Roman" w:cs="Times New Roman"/>
          <w:i/>
          <w:iCs/>
          <w:sz w:val="28"/>
          <w:szCs w:val="28"/>
          <w:lang w:val="it-IT"/>
        </w:rPr>
        <w:t>:</w:t>
      </w:r>
      <w:r w:rsidRPr="00402CFC"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coloro che </w:t>
      </w:r>
      <w:r w:rsidRPr="00402CFC">
        <w:rPr>
          <w:rFonts w:ascii="Times New Roman" w:hAnsi="Times New Roman" w:cs="Times New Roman"/>
          <w:i/>
          <w:iCs/>
          <w:sz w:val="28"/>
          <w:szCs w:val="28"/>
          <w:lang w:val="it-IT"/>
        </w:rPr>
        <w:t>ci passeranno avanti</w:t>
      </w:r>
      <w:r w:rsidRPr="00402CFC">
        <w:rPr>
          <w:rFonts w:ascii="Times New Roman" w:hAnsi="Times New Roman" w:cs="Times New Roman"/>
          <w:i/>
          <w:iCs/>
          <w:sz w:val="28"/>
          <w:szCs w:val="28"/>
          <w:lang/>
        </w:rPr>
        <w:t xml:space="preserve"> nel regno dei cieli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Dunque, percorriamo il nostro cammino con serenità, insieme a coloro 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che riconoscono il Signore nel fratello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avvilito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o bisognoso, in colui che è solo o malato o affamato.</w:t>
      </w:r>
    </w:p>
    <w:p w14:paraId="6C8414DB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222112D7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Il Signore ci chiama e ci invita a conoscerlo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sempre di più</w:t>
      </w:r>
      <w:r w:rsidRPr="00402CFC">
        <w:rPr>
          <w:rFonts w:ascii="Times New Roman" w:hAnsi="Times New Roman" w:cs="Times New Roman"/>
          <w:sz w:val="28"/>
          <w:szCs w:val="28"/>
          <w:lang/>
        </w:rPr>
        <w:t>, a stare con lui, a seguir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L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o. Vivere con Gesù nella nostra vita quotidiana, secondo la vocazione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propria 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di ciascuno,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deve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essere la ragione della nostra esistenza.</w:t>
      </w:r>
    </w:p>
    <w:p w14:paraId="69DC908E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4DA2783E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Ti chiediamo, Signore, che si realizzi in noi ciò che è accaduto ai discepoli di Giovanni. </w:t>
      </w:r>
    </w:p>
    <w:p w14:paraId="6CEBC880" w14:textId="77777777" w:rsidR="00117BF0" w:rsidRPr="00402CFC" w:rsidRDefault="00117BF0" w:rsidP="00117BF0">
      <w:pPr>
        <w:jc w:val="both"/>
        <w:rPr>
          <w:rFonts w:ascii="Times New Roman" w:hAnsi="Times New Roman" w:cs="Times New Roman"/>
          <w:sz w:val="20"/>
          <w:szCs w:val="20"/>
          <w:lang/>
        </w:rPr>
      </w:pPr>
    </w:p>
    <w:p w14:paraId="4BF7DBC2" w14:textId="07EE1D2F" w:rsidR="00117BF0" w:rsidRPr="00402CFC" w:rsidRDefault="00117BF0" w:rsidP="00117BF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Oggi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vogliamo essere noi, Famiglia salesiana di Don Bosco, </w:t>
      </w:r>
      <w:r w:rsidRPr="00402CFC">
        <w:rPr>
          <w:rFonts w:ascii="Times New Roman" w:hAnsi="Times New Roman" w:cs="Times New Roman"/>
          <w:sz w:val="28"/>
          <w:szCs w:val="28"/>
          <w:lang/>
        </w:rPr>
        <w:t>quei discepoli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 xml:space="preserve"> che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Ti ascoltiamo dire</w:t>
      </w:r>
      <w:r w:rsidRPr="00402CFC">
        <w:rPr>
          <w:rFonts w:ascii="Times New Roman" w:hAnsi="Times New Roman" w:cs="Times New Roman"/>
          <w:sz w:val="28"/>
          <w:szCs w:val="28"/>
          <w:lang/>
        </w:rPr>
        <w:t xml:space="preserve">: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«</w:t>
      </w:r>
      <w:r w:rsidRPr="00402CFC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Venite </w:t>
      </w:r>
      <w:r w:rsidRPr="00402CFC">
        <w:rPr>
          <w:rFonts w:ascii="Times New Roman" w:hAnsi="Times New Roman" w:cs="Times New Roman"/>
          <w:b/>
          <w:bCs/>
          <w:sz w:val="28"/>
          <w:szCs w:val="28"/>
          <w:lang w:val="it-IT"/>
        </w:rPr>
        <w:t>e vedete».</w:t>
      </w:r>
      <w:r w:rsidRPr="00402CFC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E che si possa dire di noi continuamente che</w:t>
      </w:r>
      <w:r w:rsidRPr="00402CF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«</w:t>
      </w:r>
      <w:r w:rsidRPr="00402CFC">
        <w:rPr>
          <w:rFonts w:ascii="Times New Roman" w:hAnsi="Times New Roman" w:cs="Times New Roman"/>
          <w:b/>
          <w:bCs/>
          <w:sz w:val="28"/>
          <w:szCs w:val="28"/>
          <w:lang/>
        </w:rPr>
        <w:t>siamo andati, abbiamo visto e siamo rimasti con Gesù</w:t>
      </w:r>
      <w:r w:rsidRPr="00402CFC">
        <w:rPr>
          <w:rFonts w:ascii="Times New Roman" w:hAnsi="Times New Roman" w:cs="Times New Roman"/>
          <w:sz w:val="28"/>
          <w:szCs w:val="28"/>
          <w:lang w:val="it-IT"/>
        </w:rPr>
        <w:t>»</w:t>
      </w:r>
      <w:r w:rsidRPr="00402CFC">
        <w:rPr>
          <w:rFonts w:ascii="Times New Roman" w:hAnsi="Times New Roman" w:cs="Times New Roman"/>
          <w:sz w:val="28"/>
          <w:szCs w:val="28"/>
          <w:lang/>
        </w:rPr>
        <w:t>.</w:t>
      </w:r>
    </w:p>
    <w:sectPr w:rsidR="00117BF0" w:rsidRPr="00402CFC" w:rsidSect="00EA0D1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D7"/>
    <w:rsid w:val="00117BF0"/>
    <w:rsid w:val="0018704A"/>
    <w:rsid w:val="00402CFC"/>
    <w:rsid w:val="004560CC"/>
    <w:rsid w:val="004A3151"/>
    <w:rsid w:val="004B200E"/>
    <w:rsid w:val="00514B13"/>
    <w:rsid w:val="00515CD7"/>
    <w:rsid w:val="00532631"/>
    <w:rsid w:val="00533EE6"/>
    <w:rsid w:val="005C7001"/>
    <w:rsid w:val="006020D8"/>
    <w:rsid w:val="00616EC2"/>
    <w:rsid w:val="007A245D"/>
    <w:rsid w:val="009765BD"/>
    <w:rsid w:val="00A670AF"/>
    <w:rsid w:val="00B370D8"/>
    <w:rsid w:val="00BF0D67"/>
    <w:rsid w:val="00D7357F"/>
    <w:rsid w:val="00E30C1C"/>
    <w:rsid w:val="00E72FEC"/>
    <w:rsid w:val="00EA0D17"/>
    <w:rsid w:val="00F31A20"/>
    <w:rsid w:val="00F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6BF6"/>
  <w15:chartTrackingRefBased/>
  <w15:docId w15:val="{04783812-ECF0-544C-BA11-074F81DF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s-ES"/>
    </w:rPr>
  </w:style>
  <w:style w:type="paragraph" w:styleId="Titolo3">
    <w:name w:val="heading 3"/>
    <w:basedOn w:val="Normale"/>
    <w:link w:val="Titolo3Carattere"/>
    <w:uiPriority w:val="9"/>
    <w:qFormat/>
    <w:rsid w:val="00515CD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15CD7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eWeb">
    <w:name w:val="Normal (Web)"/>
    <w:basedOn w:val="Normale"/>
    <w:uiPriority w:val="99"/>
    <w:semiHidden/>
    <w:unhideWhenUsed/>
    <w:rsid w:val="00515C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Grigliatabella">
    <w:name w:val="Table Grid"/>
    <w:basedOn w:val="Tabellanormale"/>
    <w:uiPriority w:val="39"/>
    <w:rsid w:val="00EA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Stefano Vanoli</cp:lastModifiedBy>
  <cp:revision>8</cp:revision>
  <dcterms:created xsi:type="dcterms:W3CDTF">2021-01-16T17:55:00Z</dcterms:created>
  <dcterms:modified xsi:type="dcterms:W3CDTF">2021-01-16T21:22:00Z</dcterms:modified>
</cp:coreProperties>
</file>